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526"/>
        <w:tblW w:w="9794" w:type="dxa"/>
        <w:tblLook w:val="04A0" w:firstRow="1" w:lastRow="0" w:firstColumn="1" w:lastColumn="0" w:noHBand="0" w:noVBand="1"/>
      </w:tblPr>
      <w:tblGrid>
        <w:gridCol w:w="5608"/>
        <w:gridCol w:w="4186"/>
      </w:tblGrid>
      <w:tr w:rsidR="00A83B9F" w14:paraId="20AD0FBD" w14:textId="77777777" w:rsidTr="0007116A">
        <w:trPr>
          <w:trHeight w:val="1615"/>
        </w:trPr>
        <w:tc>
          <w:tcPr>
            <w:tcW w:w="5608" w:type="dxa"/>
          </w:tcPr>
          <w:p w14:paraId="005270EF" w14:textId="77777777" w:rsidR="00A83B9F" w:rsidRDefault="00A83B9F" w:rsidP="00A83B9F">
            <w:pPr>
              <w:jc w:val="center"/>
              <w:rPr>
                <w:rFonts w:ascii="Montserrat Medium" w:hAnsi="Montserrat Medium"/>
                <w:sz w:val="20"/>
                <w:lang w:val="en-US"/>
              </w:rPr>
            </w:pPr>
          </w:p>
          <w:p w14:paraId="75C3234A" w14:textId="77777777" w:rsidR="00A83B9F" w:rsidRPr="008F4F8A" w:rsidRDefault="00A83B9F" w:rsidP="00A83B9F">
            <w:pPr>
              <w:jc w:val="center"/>
              <w:rPr>
                <w:rFonts w:ascii="Montserrat Medium" w:hAnsi="Montserrat Medium"/>
                <w:lang w:val="en-US"/>
              </w:rPr>
            </w:pPr>
            <w:r w:rsidRPr="008F4F8A">
              <w:rPr>
                <w:rFonts w:ascii="Montserrat Medium" w:hAnsi="Montserrat Medium"/>
                <w:lang w:val="en-US"/>
              </w:rPr>
              <w:t>Secretaría de Medio Ambiente y Recursos Naturales</w:t>
            </w:r>
          </w:p>
          <w:p w14:paraId="5A2DBD00" w14:textId="77777777" w:rsidR="00A83B9F" w:rsidRPr="008F4F8A" w:rsidRDefault="00A83B9F" w:rsidP="00A83B9F">
            <w:pPr>
              <w:jc w:val="center"/>
              <w:rPr>
                <w:rFonts w:ascii="Montserrat Medium" w:hAnsi="Montserrat Medium"/>
                <w:lang w:val="en-US"/>
              </w:rPr>
            </w:pPr>
          </w:p>
          <w:p w14:paraId="27B89F9D" w14:textId="77777777" w:rsidR="00A83B9F" w:rsidRPr="008F4F8A" w:rsidRDefault="00A83B9F" w:rsidP="00A83B9F">
            <w:pPr>
              <w:jc w:val="center"/>
              <w:rPr>
                <w:rFonts w:ascii="Montserrat Medium" w:hAnsi="Montserrat Medium"/>
                <w:lang w:val="en-US"/>
              </w:rPr>
            </w:pPr>
            <w:r w:rsidRPr="008F4F8A">
              <w:rPr>
                <w:rFonts w:ascii="Montserrat Medium" w:hAnsi="Montserrat Medium"/>
                <w:lang w:val="en-US"/>
              </w:rPr>
              <w:t>Coordinación Administrativa</w:t>
            </w:r>
          </w:p>
          <w:p w14:paraId="70D0121D" w14:textId="77777777" w:rsidR="00A83B9F" w:rsidRDefault="00A83B9F" w:rsidP="00A83B9F">
            <w:pPr>
              <w:jc w:val="center"/>
              <w:rPr>
                <w:rFonts w:ascii="Montserrat Medium" w:hAnsi="Montserrat Medium"/>
                <w:sz w:val="20"/>
                <w:lang w:val="en-US"/>
              </w:rPr>
            </w:pPr>
          </w:p>
        </w:tc>
        <w:tc>
          <w:tcPr>
            <w:tcW w:w="4186" w:type="dxa"/>
          </w:tcPr>
          <w:p w14:paraId="7953D8B2" w14:textId="77777777" w:rsidR="00A83B9F" w:rsidRDefault="00A83B9F" w:rsidP="00A83B9F">
            <w:pPr>
              <w:rPr>
                <w:rFonts w:ascii="Montserrat Medium" w:hAnsi="Montserrat Medium"/>
                <w:sz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863CC17" wp14:editId="77994247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182880</wp:posOffset>
                  </wp:positionV>
                  <wp:extent cx="1604010" cy="534670"/>
                  <wp:effectExtent l="0" t="0" r="0" b="0"/>
                  <wp:wrapTight wrapText="bothSides">
                    <wp:wrapPolygon edited="0">
                      <wp:start x="0" y="0"/>
                      <wp:lineTo x="0" y="20779"/>
                      <wp:lineTo x="21292" y="20779"/>
                      <wp:lineTo x="21292" y="0"/>
                      <wp:lineTo x="0" y="0"/>
                    </wp:wrapPolygon>
                  </wp:wrapTight>
                  <wp:docPr id="202965993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B9F" w14:paraId="558C74A5" w14:textId="77777777" w:rsidTr="000711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9794" w:type="dxa"/>
            <w:gridSpan w:val="2"/>
          </w:tcPr>
          <w:p w14:paraId="2A418EDE" w14:textId="77777777" w:rsidR="00A83B9F" w:rsidRDefault="00A83B9F" w:rsidP="00A83B9F">
            <w:pPr>
              <w:jc w:val="center"/>
              <w:rPr>
                <w:rFonts w:ascii="Montserrat" w:hAnsi="Montserrat"/>
                <w:sz w:val="20"/>
                <w:lang w:val="en-US"/>
              </w:rPr>
            </w:pPr>
          </w:p>
          <w:p w14:paraId="30129FE2" w14:textId="77777777" w:rsidR="00A83B9F" w:rsidRPr="00FC0CAB" w:rsidRDefault="00A83B9F" w:rsidP="00A83B9F">
            <w:pPr>
              <w:jc w:val="center"/>
              <w:rPr>
                <w:rFonts w:ascii="Montserrat" w:hAnsi="Montserrat"/>
                <w:sz w:val="20"/>
                <w:lang w:val="en-US"/>
              </w:rPr>
            </w:pPr>
            <w:r w:rsidRPr="00FC0CAB">
              <w:rPr>
                <w:rFonts w:ascii="Montserrat" w:hAnsi="Montserrat"/>
                <w:sz w:val="20"/>
                <w:lang w:val="en-US"/>
              </w:rPr>
              <w:t xml:space="preserve">Título del documento: </w:t>
            </w:r>
            <w:r w:rsidRPr="00A83B9F">
              <w:rPr>
                <w:rFonts w:ascii="Montserrat" w:hAnsi="Montserrat"/>
                <w:b/>
                <w:bCs/>
                <w:sz w:val="20"/>
                <w:lang w:val="en-US"/>
              </w:rPr>
              <w:t>Asignación o Ratificación de Enlaces de Control Interno/Administración de Riesgos.</w:t>
            </w:r>
          </w:p>
        </w:tc>
      </w:tr>
    </w:tbl>
    <w:p w14:paraId="1D98F26B" w14:textId="5ED7CD9D" w:rsidR="00FC0CAB" w:rsidRDefault="00FC0CAB" w:rsidP="00FC0CAB">
      <w:pPr>
        <w:ind w:right="-518"/>
      </w:pPr>
    </w:p>
    <w:p w14:paraId="736990B0" w14:textId="3EF6AC82" w:rsidR="00EA5882" w:rsidRDefault="00743F12" w:rsidP="00FC0CAB">
      <w:pPr>
        <w:ind w:right="-518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4D14B" wp14:editId="3B6CF1E1">
                <wp:simplePos x="0" y="0"/>
                <wp:positionH relativeFrom="column">
                  <wp:posOffset>-194310</wp:posOffset>
                </wp:positionH>
                <wp:positionV relativeFrom="paragraph">
                  <wp:posOffset>172085</wp:posOffset>
                </wp:positionV>
                <wp:extent cx="6267450" cy="962025"/>
                <wp:effectExtent l="0" t="0" r="19050" b="28575"/>
                <wp:wrapNone/>
                <wp:docPr id="16680285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04B59" id="Rectángulo 4" o:spid="_x0000_s1026" style="position:absolute;margin-left:-15.3pt;margin-top:13.55pt;width:493.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WsfAIAAF4FAAAOAAAAZHJzL2Uyb0RvYy54bWysVE1v2zAMvQ/YfxB0X+0YSboGdYqgRYcB&#10;RVesHXpWZak2IIsapcTJfv0o+SNBV+wwzAdZEslH8onk5dW+NWyn0DdgSz47yzlTVkLV2NeS/3i6&#10;/fSZMx+ErYQBq0p+UJ5frT9+uOzcShVQg6kUMgKxftW5ktchuFWWeVmrVvgzcMqSUAO2ItARX7MK&#10;RUforcmKPF9mHWDlEKTynm5veiFfJ3ytlQzftPYqMFNyii2kFdP6EtdsfSlWryhc3cghDPEPUbSi&#10;seR0groRQbAtNn9AtY1E8KDDmYQ2A60bqVIOlM0sf5PNYy2cSrkQOd5NNPn/Byvvd4/uAYmGzvmV&#10;p23MYq+xjX+Kj+0TWYeJLLUPTNLlsliezxfEqSTZxbLIi0VkMztaO/Thi4KWxU3JkR4jcSR2dz70&#10;qqNKdGbhtjEmPYix8cKDaap4lw6xItS1QbYT9JZhPxu8nWiR72iZHVNJu3AwKkIY+11p1lQUfJEC&#10;SVV2xBRSKhtmvagWlepdLXL6RmdjFCnRBBiRNQU5YQ8Ao2YPMmL3aQ/60VSlIp2M878F1htPFskz&#10;2DAZt40FfA/AUFaD515/JKmnJrL0AtXhARlC3yLeyduGnu1O+PAgkHqCXpr6PHyjRRvoSg7DjrMa&#10;8Nd791GfSpWknHXUYyX3P7cCFWfmq6UivpjN57Ep02G+OC/ogKeSl1OJ3bbXQE8/o4niZNpG/WDG&#10;rUZon2kcbKJXEgkryXfJZcDxcB363qeBItVmk9SoEZ0Id/bRyQgeWY1l+bR/FuiG2g1U9fcw9qNY&#10;vSnhXjdaWthsA+gm1feR14FvauJUOMPAiVPi9Jy0jmNx/RsAAP//AwBQSwMEFAAGAAgAAAAhALfm&#10;czfiAAAACgEAAA8AAABkcnMvZG93bnJldi54bWxMj8FOwzAQRO9I/IO1SFyq1kmBtIQ4FQKBekBI&#10;tOXAbRMvcWhsR7Hbhr9nOcFxNU8zb4vVaDtxpCG03ilIZwkIcrXXrWsU7LZP0yWIENFp7LwjBd8U&#10;YFWenxWYa39yb3TcxEZwiQs5KjAx9rmUoTZkMcx8T46zTz9YjHwOjdQDnrjcdnKeJJm02DpeMNjT&#10;g6F6vzlYBR/rMTZf6XN82ePkfbI2Vf36WCl1eTHe34GINMY/GH71WR1Kdqr8wekgOgXTqyRjVMF8&#10;kYJg4PYmuwZRMblYZiDLQv5/ofwBAAD//wMAUEsBAi0AFAAGAAgAAAAhALaDOJL+AAAA4QEAABMA&#10;AAAAAAAAAAAAAAAAAAAAAFtDb250ZW50X1R5cGVzXS54bWxQSwECLQAUAAYACAAAACEAOP0h/9YA&#10;AACUAQAACwAAAAAAAAAAAAAAAAAvAQAAX3JlbHMvLnJlbHNQSwECLQAUAAYACAAAACEADJ3lrHwC&#10;AABeBQAADgAAAAAAAAAAAAAAAAAuAgAAZHJzL2Uyb0RvYy54bWxQSwECLQAUAAYACAAAACEAt+Zz&#10;N+IAAAAKAQAADwAAAAAAAAAAAAAAAADWBAAAZHJzL2Rvd25yZXYueG1sUEsFBgAAAAAEAAQA8wAA&#10;AOUFAAAAAA==&#10;" filled="f" strokecolor="black [3213]" strokeweight="1pt"/>
            </w:pict>
          </mc:Fallback>
        </mc:AlternateContent>
      </w:r>
    </w:p>
    <w:p w14:paraId="40DC1DDD" w14:textId="0C2E0C24" w:rsidR="00B87C7D" w:rsidRDefault="00A83B9F" w:rsidP="00FC0CAB">
      <w:pPr>
        <w:ind w:right="-518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01CA46" wp14:editId="37B930EC">
                <wp:simplePos x="0" y="0"/>
                <wp:positionH relativeFrom="column">
                  <wp:posOffset>2571115</wp:posOffset>
                </wp:positionH>
                <wp:positionV relativeFrom="paragraph">
                  <wp:posOffset>123825</wp:posOffset>
                </wp:positionV>
                <wp:extent cx="284480" cy="310515"/>
                <wp:effectExtent l="0" t="0" r="20320" b="13335"/>
                <wp:wrapTight wrapText="bothSides">
                  <wp:wrapPolygon edited="0">
                    <wp:start x="0" y="0"/>
                    <wp:lineTo x="0" y="21202"/>
                    <wp:lineTo x="21696" y="21202"/>
                    <wp:lineTo x="21696" y="0"/>
                    <wp:lineTo x="0" y="0"/>
                  </wp:wrapPolygon>
                </wp:wrapTight>
                <wp:docPr id="150425076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1051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6B3DA" w14:textId="77777777" w:rsidR="00B87C7D" w:rsidRDefault="00B87C7D" w:rsidP="00B87C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1CA4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02.45pt;margin-top:9.75pt;width:22.4pt;height:24.4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bqXwIAABAFAAAOAAAAZHJzL2Uyb0RvYy54bWysVN9v0zAQfkfif7D8ztJ0HZSq6VQ2DSFN&#10;28SG9uw6dhvh+Ix9bVL++p2dNB2jT4iX5Oz7/d13nl+2tWE75UMFtuD52YgzZSWUlV0X/MfTzYcp&#10;ZwGFLYUBqwq+V4FfLt6/mzdupsawAVMqzyiIDbPGFXyD6GZZFuRG1SKcgVOWlBp8LZCOfp2VXjQU&#10;vTbZeDT6mDXgS+dBqhDo9rpT8kWKr7WSeK91UMhMwak2TF+fvqv4zRZzMVt74TaV7MsQ/1BFLSpL&#10;SYdQ1wIF2/rqr1B1JT0E0Hgmoc5A60qq1AN1k4/edPO4EU6lXgic4AaYwv8LK+92j+7BM2y/QEsD&#10;jIA0LswCXcZ+Wu3r+KdKGekJwv0Am2qRSbocTyeTKWkkqc7z0UV+EaNkR2fnA35VULMoFNzTVBJY&#10;YncbsDM9mMRcFm4qY9JkjI3qY0FJwr1R0c7Y70qzqowlpHiJNerKeLYTNG8hpbJ43heTrKObpuCD&#10;Y37K0WDCgTrobaObSmwaHEenHP/MOHikrGBxcK4rC/5UgPLnkLmzP3Tf9Rzbx3bVEihRXEG5p9l5&#10;6GgdnLypCOFbEfBBeOIxDYV2E+/pow00BYde4mwD/vep+2hP9CItZw3tRcHDr63wijPzzRLxPueT&#10;SVykdJhcfBrTwb/WrF5r7La+AhpFTq+Ak0mM9mgOovZQP9MKL2NWUgkrKXfB8SBeYbet9ARItVwm&#10;I1odJ/DWPjoZQ0d4I3+e2mfhXU8yJHbewWGDxOwN1zrb6GlhuUXQVSLiEdUeeFq7ROX+iYh7/fqc&#10;rI4P2eIFAAD//wMAUEsDBBQABgAIAAAAIQBcrnCh3gAAAAkBAAAPAAAAZHJzL2Rvd25yZXYueG1s&#10;TI/LTsMwEEX3SPyDNUjsqA0ybRPiVAjECqSKNAuWbjx5iNiObDcNf8+wosvRPbr3TLFb7MhmDHHw&#10;TsH9SgBD13gzuE5BfXi72wKLSTujR+9QwQ9G2JXXV4XOjT+7T5yr1DEqcTHXCvqUppzz2PRodVz5&#10;CR1lrQ9WJzpDx03QZyq3I38QYs2tHhwt9HrClx6b7+pkFcxf70tqD2I/hw2va/mxn16rVqnbm+X5&#10;CVjCJf3D8KdP6lCS09GfnIlsVCCFzAilIHsERoCU2QbYUcF6K4GXBb/8oPwFAAD//wMAUEsBAi0A&#10;FAAGAAgAAAAhALaDOJL+AAAA4QEAABMAAAAAAAAAAAAAAAAAAAAAAFtDb250ZW50X1R5cGVzXS54&#10;bWxQSwECLQAUAAYACAAAACEAOP0h/9YAAACUAQAACwAAAAAAAAAAAAAAAAAvAQAAX3JlbHMvLnJl&#10;bHNQSwECLQAUAAYACAAAACEA2xd26l8CAAAQBQAADgAAAAAAAAAAAAAAAAAuAgAAZHJzL2Uyb0Rv&#10;Yy54bWxQSwECLQAUAAYACAAAACEAXK5wod4AAAAJAQAADwAAAAAAAAAAAAAAAAC5BAAAZHJzL2Rv&#10;d25yZXYueG1sUEsFBgAAAAAEAAQA8wAAAMQFAAAAAA==&#10;" filled="f" strokecolor="#a5a5a5 [3206]" strokeweight="1pt">
                <v:textbox>
                  <w:txbxContent>
                    <w:p w14:paraId="2C86B3DA" w14:textId="77777777" w:rsidR="00B87C7D" w:rsidRDefault="00B87C7D" w:rsidP="00B87C7D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48789" wp14:editId="03396EAF">
                <wp:simplePos x="0" y="0"/>
                <wp:positionH relativeFrom="column">
                  <wp:posOffset>953135</wp:posOffset>
                </wp:positionH>
                <wp:positionV relativeFrom="paragraph">
                  <wp:posOffset>128905</wp:posOffset>
                </wp:positionV>
                <wp:extent cx="284480" cy="310515"/>
                <wp:effectExtent l="0" t="0" r="20320" b="13335"/>
                <wp:wrapNone/>
                <wp:docPr id="161604081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1051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D63EB" w14:textId="5927F101" w:rsidR="00EA5882" w:rsidRDefault="00EA58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48789" id="_x0000_s1027" type="#_x0000_t202" style="position:absolute;margin-left:75.05pt;margin-top:10.15pt;width:22.4pt;height:24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OYgIAABcFAAAOAAAAZHJzL2Uyb0RvYy54bWysVN9v0zAQfkfif7D8TtN0HZRq6VQ6DSFN&#10;28SG9uw69hrh+Ix9bVL++p2dNCujT4iX5Oz7/d13vrhsa8N2yocKbMHz0ZgzZSWUlX0u+I/H6w8z&#10;zgIKWwoDVhV8rwK/XLx/d9G4uZrABkypPKMgNswbV/ANoptnWZAbVYswAqcsKTX4WiAd/XNWetFQ&#10;9Npkk/H4Y9aAL50HqUKg26tOyRcpvtZK4p3WQSEzBafaMH19+q7jN1tciPmzF25Tyb4M8Q9V1KKy&#10;lHQIdSVQsK2v/gpVV9JDAI0jCXUGWldSpR6om3z8ppuHjXAq9ULgBDfAFP5fWHm7e3D3nmH7BVoa&#10;YASkcWEe6DL202pfxz9VykhPEO4H2FSLTNLlZDadzkgjSXWWj8/z8xgle3V2PuBXBTWLQsE9TSWB&#10;JXY3ATvTg0nMZeG6MiZNxtiofi0oSbg3KtoZ+11pVpWxhBQvsUatjGc7QfMWUiqLZ30xyTq6aQo+&#10;OOanHA0mHKiD3ja6qcSmwXF8yvHPjINHygoWB+e6suBPBSh/Dpk7+0P3Xc+xfWzXLTV9NKs1lHsa&#10;oYeO3cHJ64qAvhEB74UnOtNsaEXxjj7aQFNw6CXONuB/n7qP9sQy0nLW0HoUPPzaCq84M98s8e9z&#10;Pp3GfUqH6fmnCR38sWZ9rLHbegU0kZweAyeTGO3RHETtoX6iTV7GrKQSVlLuguNBXGG3tPQSSLVc&#10;JiPaICfwxj44GUNHlCONHtsn4V3PNSSS3sJhkcT8DeU62+hpYblF0FXiY8S5Q7XHn7YvMbp/KeJ6&#10;H5+T1et7tngBAAD//wMAUEsDBBQABgAIAAAAIQDMFXyH3gAAAAkBAAAPAAAAZHJzL2Rvd25yZXYu&#10;eG1sTI/LTsMwEEX3SPyDNUjsqN1QCknjVAjECqSKNAuWbjx5qPE4st00/D3uii6v5ujeM/l2NgOb&#10;0PnekoTlQgBDqq3uqZVQ7T8eXoD5oEirwRJK+EUP2+L2JleZtmf6xqkMLYsl5DMloQthzDj3dYdG&#10;+YUdkeKtsc6oEKNruXbqHMvNwBMh1tyonuJCp0Z867A+licjYfr5nEOzF7vJPfOqWn3txveykfL+&#10;bn7dAAs4h38YLvpRHYrodLAn0p4NMT+JZUQlJOIR2AVIVymwg4R1mgAvcn79QfEHAAD//wMAUEsB&#10;Ai0AFAAGAAgAAAAhALaDOJL+AAAA4QEAABMAAAAAAAAAAAAAAAAAAAAAAFtDb250ZW50X1R5cGVz&#10;XS54bWxQSwECLQAUAAYACAAAACEAOP0h/9YAAACUAQAACwAAAAAAAAAAAAAAAAAvAQAAX3JlbHMv&#10;LnJlbHNQSwECLQAUAAYACAAAACEAUY33zmICAAAXBQAADgAAAAAAAAAAAAAAAAAuAgAAZHJzL2Uy&#10;b0RvYy54bWxQSwECLQAUAAYACAAAACEAzBV8h94AAAAJAQAADwAAAAAAAAAAAAAAAAC8BAAAZHJz&#10;L2Rvd25yZXYueG1sUEsFBgAAAAAEAAQA8wAAAMcFAAAAAA==&#10;" filled="f" strokecolor="#a5a5a5 [3206]" strokeweight="1pt">
                <v:textbox>
                  <w:txbxContent>
                    <w:p w14:paraId="4ECD63EB" w14:textId="5927F101" w:rsidR="00EA5882" w:rsidRDefault="00EA5882"/>
                  </w:txbxContent>
                </v:textbox>
              </v:shape>
            </w:pict>
          </mc:Fallback>
        </mc:AlternateContent>
      </w:r>
    </w:p>
    <w:p w14:paraId="5A171D24" w14:textId="7024330F" w:rsidR="00EA5882" w:rsidRDefault="00EA5882" w:rsidP="00FC0CAB">
      <w:pPr>
        <w:ind w:right="-518"/>
        <w:rPr>
          <w:rFonts w:ascii="Montserrat" w:hAnsi="Montserrat"/>
          <w:b/>
          <w:bCs/>
          <w:sz w:val="20"/>
          <w:szCs w:val="20"/>
        </w:rPr>
      </w:pPr>
      <w:r w:rsidRPr="00A83B9F">
        <w:rPr>
          <w:rFonts w:ascii="Montserrat" w:hAnsi="Montserrat"/>
          <w:sz w:val="20"/>
          <w:szCs w:val="20"/>
        </w:rPr>
        <w:t xml:space="preserve">Enlace:                        </w:t>
      </w:r>
      <w:r w:rsidR="00A83B9F" w:rsidRPr="00A83B9F">
        <w:rPr>
          <w:rFonts w:ascii="Montserrat" w:hAnsi="Montserrat"/>
          <w:sz w:val="20"/>
          <w:szCs w:val="20"/>
        </w:rPr>
        <w:t xml:space="preserve">  </w:t>
      </w:r>
      <w:r w:rsidRPr="00A83B9F">
        <w:rPr>
          <w:rFonts w:ascii="Montserrat" w:hAnsi="Montserrat"/>
          <w:b/>
          <w:bCs/>
          <w:sz w:val="20"/>
          <w:szCs w:val="20"/>
        </w:rPr>
        <w:t>Control Interno</w:t>
      </w:r>
      <w:r w:rsidRPr="00A83B9F">
        <w:rPr>
          <w:rFonts w:ascii="Montserrat" w:hAnsi="Montserrat"/>
          <w:sz w:val="20"/>
          <w:szCs w:val="20"/>
        </w:rPr>
        <w:t xml:space="preserve">       </w:t>
      </w:r>
      <w:r w:rsidRPr="00A83B9F">
        <w:rPr>
          <w:rFonts w:ascii="Montserrat" w:hAnsi="Montserrat"/>
          <w:b/>
          <w:bCs/>
          <w:sz w:val="20"/>
          <w:szCs w:val="20"/>
        </w:rPr>
        <w:t>Administración de Riesgos</w:t>
      </w:r>
    </w:p>
    <w:p w14:paraId="4944899C" w14:textId="1D26A968" w:rsidR="00FF7FAA" w:rsidRDefault="00FF7FAA" w:rsidP="00FC0CAB">
      <w:pPr>
        <w:ind w:right="-518"/>
        <w:rPr>
          <w:rFonts w:ascii="Montserrat" w:hAnsi="Montserrat"/>
          <w:b/>
          <w:bCs/>
          <w:sz w:val="20"/>
          <w:szCs w:val="20"/>
        </w:rPr>
      </w:pPr>
    </w:p>
    <w:p w14:paraId="2D9824BF" w14:textId="416DBB97" w:rsidR="00FF7FAA" w:rsidRDefault="00FF7FAA" w:rsidP="00FC0CAB">
      <w:pPr>
        <w:ind w:right="-518"/>
        <w:rPr>
          <w:rFonts w:ascii="Montserrat" w:hAnsi="Montserrat"/>
          <w:b/>
          <w:bCs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51A373F" wp14:editId="107D48CB">
                <wp:simplePos x="0" y="0"/>
                <wp:positionH relativeFrom="column">
                  <wp:posOffset>2291715</wp:posOffset>
                </wp:positionH>
                <wp:positionV relativeFrom="paragraph">
                  <wp:posOffset>99695</wp:posOffset>
                </wp:positionV>
                <wp:extent cx="284480" cy="310515"/>
                <wp:effectExtent l="0" t="0" r="20320" b="13335"/>
                <wp:wrapTight wrapText="bothSides">
                  <wp:wrapPolygon edited="0">
                    <wp:start x="0" y="0"/>
                    <wp:lineTo x="0" y="21202"/>
                    <wp:lineTo x="21696" y="21202"/>
                    <wp:lineTo x="21696" y="0"/>
                    <wp:lineTo x="0" y="0"/>
                  </wp:wrapPolygon>
                </wp:wrapTight>
                <wp:docPr id="115076836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1051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884DA" w14:textId="77777777" w:rsidR="00FF7FAA" w:rsidRDefault="00FF7FAA" w:rsidP="00FF7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373F" id="_x0000_s1028" type="#_x0000_t202" style="position:absolute;margin-left:180.45pt;margin-top:7.85pt;width:22.4pt;height:24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ZqYwIAABcFAAAOAAAAZHJzL2Uyb0RvYy54bWysVN9v0zAQfkfif7D8ztJ0HZSq6VQ2DSFN&#10;28SG9uw6dhvh+Ix9bVL++p2dNB2jT4iX5Oz7/d13nl+2tWE75UMFtuD52YgzZSWUlV0X/MfTzYcp&#10;ZwGFLYUBqwq+V4FfLt6/mzdupsawAVMqzyiIDbPGFXyD6GZZFuRG1SKcgVOWlBp8LZCOfp2VXjQU&#10;vTbZeDT6mDXgS+dBqhDo9rpT8kWKr7WSeK91UMhMwak2TF+fvqv4zRZzMVt74TaV7MsQ/1BFLSpL&#10;SYdQ1wIF2/rqr1B1JT0E0Hgmoc5A60qq1AN1k4/edPO4EU6lXgic4AaYwv8LK+92j+7BM2y/QEsD&#10;jIA0LswCXcZ+Wu3r+KdKGekJwv0Am2qRSbocTyeTKWkkqc7z0UV+EaNkR2fnA35VULMoFNzTVBJY&#10;YncbsDM9mMRcFm4qY9JkjI3qY0FJwr1R0c7Y70qzqowlpHiJNerKeLYTNG8hpbJ43heTrKObpuCD&#10;Y37K0WDCgTrobaObSmwaHEenHP/MOHikrGBxcK4rC/5UgPLnkLmzP3Tf9Rzbx3bVUtOxZ8Im3qyg&#10;3NMIPXTsDk7eVAT0rQj4IDzRmWZDK4r39NEGmoJDL3G2Af/71H20J5aRlrOG1qPg4ddWeMWZ+WaJ&#10;f5/zySTuUzpMLj6N6eBfa1avNXZbXwFNJKfHwMkkRns0B1F7qJ9pk5cxK6mElZS74HgQr7BbWnoJ&#10;pFoukxFtkBN4ax+djKEjypFGT+2z8K7nGhJJ7+CwSGL2hnKdbfS0sNwi6Crx8Yhqjz9tX2J0/1LE&#10;9X59TlbH92zxAgAA//8DAFBLAwQUAAYACAAAACEAA32Q5N4AAAAJAQAADwAAAGRycy9kb3ducmV2&#10;LnhtbEyPTU/DMAyG70j8h8hI3FgClA5K0wmBOIE00fXAMWvcD9E4VZN15d/jncbN1vvo9eN8s7hB&#10;zDiF3pOG25UCgVR721Orodq93zyCCNGQNYMn1PCLATbF5UVuMuuP9IVzGVvBJRQyo6GLccykDHWH&#10;zoSVH5E4a/zkTOR1aqWdzJHL3SDvlEqlMz3xhc6M+Nph/VMenIb5+2OJzU5t52ktqyr53I5vZaP1&#10;9dXy8gwi4hLPMJz0WR0Kdtr7A9kgBg33qXpilIOHNQgGEnUa9hrSJAVZ5PL/B8UfAAAA//8DAFBL&#10;AQItABQABgAIAAAAIQC2gziS/gAAAOEBAAATAAAAAAAAAAAAAAAAAAAAAABbQ29udGVudF9UeXBl&#10;c10ueG1sUEsBAi0AFAAGAAgAAAAhADj9If/WAAAAlAEAAAsAAAAAAAAAAAAAAAAALwEAAF9yZWxz&#10;Ly5yZWxzUEsBAi0AFAAGAAgAAAAhAJFdVmpjAgAAFwUAAA4AAAAAAAAAAAAAAAAALgIAAGRycy9l&#10;Mm9Eb2MueG1sUEsBAi0AFAAGAAgAAAAhAAN9kOTeAAAACQEAAA8AAAAAAAAAAAAAAAAAvQQAAGRy&#10;cy9kb3ducmV2LnhtbFBLBQYAAAAABAAEAPMAAADIBQAAAAA=&#10;" filled="f" strokecolor="#a5a5a5 [3206]" strokeweight="1pt">
                <v:textbox>
                  <w:txbxContent>
                    <w:p w14:paraId="74B884DA" w14:textId="77777777" w:rsidR="00FF7FAA" w:rsidRDefault="00FF7FAA" w:rsidP="00FF7FAA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3B89" wp14:editId="71B9D765">
                <wp:simplePos x="0" y="0"/>
                <wp:positionH relativeFrom="column">
                  <wp:posOffset>958215</wp:posOffset>
                </wp:positionH>
                <wp:positionV relativeFrom="paragraph">
                  <wp:posOffset>95885</wp:posOffset>
                </wp:positionV>
                <wp:extent cx="284480" cy="310515"/>
                <wp:effectExtent l="0" t="0" r="20320" b="13335"/>
                <wp:wrapNone/>
                <wp:docPr id="153373019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1051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DAAEE" w14:textId="77777777" w:rsidR="00FF7FAA" w:rsidRDefault="00FF7FAA" w:rsidP="00FF7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F3B89" id="_x0000_s1029" type="#_x0000_t202" style="position:absolute;margin-left:75.45pt;margin-top:7.55pt;width:22.4pt;height:24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m/ZAIAABcFAAAOAAAAZHJzL2Uyb0RvYy54bWysVN9v0zAQfkfif7D8ztJ0LYxq6VQ2FSFN&#10;20SH9uw69hrh+Ix9bVL++p2dNCujT4iX5Oz7/d13vrxqa8N2yocKbMHzsxFnykooK/tc8B+Pyw8X&#10;nAUUthQGrCr4XgV+NX//7rJxMzWGDZhSeUZBbJg1ruAbRDfLsiA3qhbhDJyypNTga4F09M9Z6UVD&#10;0WuTjUejj1kDvnQepAqBbm86JZ+n+ForifdaB4XMFJxqw/T16buO32x+KWbPXrhNJfsyxD9UUYvK&#10;UtIh1I1Awba++itUXUkPATSeSagz0LqSKvVA3eSjN92sNsKp1AuBE9wAU/h/YeXdbuUePMP2C7Q0&#10;wAhI48Is0GXsp9W+jn+qlJGeINwPsKkWmaTL8cVkckEaSarzfDTNpzFK9ursfMCvCmoWhYJ7mkoC&#10;S+xuA3amB5OYy8KyMiZNxtiofi0oSbg3KtoZ+11pVpWxhBQvsUZdG892guYtpFQWz/tiknV00xR8&#10;cMxPORpMOFAHvW10U4lNg+PolOOfGQePlBUsDs51ZcGfClD+HDJ39ofuu55j+9iuW2qaoD7Mag3l&#10;nkbooWN3cHJZEdC3IuCD8ERnmg2tKN7TRxtoCg69xNkG/O9T99GeWEZazhpaj4KHX1vhFWfmmyX+&#10;fc4nk7hP6TCZfhrTwR9r1scau62vgSaS02PgZBKjPZqDqD3UT7TJi5iVVMJKyl1wPIjX2C0tvQRS&#10;LRbJiDbICby1Kydj6IhypNFj+yS867mGRNI7OCySmL2hXGcbPS0stgi6SnyMOHeo9vjT9iVG9y9F&#10;XO/jc7J6fc/mLwAAAP//AwBQSwMEFAAGAAgAAAAhAD1IHOLeAAAACQEAAA8AAABkcnMvZG93bnJl&#10;di54bWxMj8tOwzAQRfdI/QdrkNhRu6gPGuJUFYgVlSrSLFi68eQh4nFku2n4e5xVu5urObpzJt2N&#10;pmMDOt9akrCYC2BIpdUt1RKK0+fzKzAfFGnVWUIJf+hhl80eUpVoe6VvHPJQs1hCPlESmhD6hHNf&#10;NmiUn9seKe4q64wKMbqaa6eusdx0/EWINTeqpXihUT2+N1j+5hcjYfj5GkN1EsfBbXhRLA/H/iOv&#10;pHx6HPdvwAKO4QbDpB/VIYtOZ3sh7VkX80psIzoNC2ATsF1tgJ0lrJcCeJby+w+yfwAAAP//AwBQ&#10;SwECLQAUAAYACAAAACEAtoM4kv4AAADhAQAAEwAAAAAAAAAAAAAAAAAAAAAAW0NvbnRlbnRfVHlw&#10;ZXNdLnhtbFBLAQItABQABgAIAAAAIQA4/SH/1gAAAJQBAAALAAAAAAAAAAAAAAAAAC8BAABfcmVs&#10;cy8ucmVsc1BLAQItABQABgAIAAAAIQDu7xm/ZAIAABcFAAAOAAAAAAAAAAAAAAAAAC4CAABkcnMv&#10;ZTJvRG9jLnhtbFBLAQItABQABgAIAAAAIQA9SBzi3gAAAAkBAAAPAAAAAAAAAAAAAAAAAL4EAABk&#10;cnMvZG93bnJldi54bWxQSwUGAAAAAAQABADzAAAAyQUAAAAA&#10;" filled="f" strokecolor="#a5a5a5 [3206]" strokeweight="1pt">
                <v:textbox>
                  <w:txbxContent>
                    <w:p w14:paraId="7A8DAAEE" w14:textId="77777777" w:rsidR="00FF7FAA" w:rsidRDefault="00FF7FAA" w:rsidP="00FF7FAA"/>
                  </w:txbxContent>
                </v:textbox>
              </v:shape>
            </w:pict>
          </mc:Fallback>
        </mc:AlternateContent>
      </w:r>
    </w:p>
    <w:p w14:paraId="1C417A74" w14:textId="76735416" w:rsidR="00FF7FAA" w:rsidRPr="00FF7FAA" w:rsidRDefault="00FF7FAA" w:rsidP="00FC0CAB">
      <w:pPr>
        <w:ind w:right="-518"/>
        <w:rPr>
          <w:rFonts w:ascii="Montserrat" w:hAnsi="Montserrat"/>
          <w:sz w:val="20"/>
          <w:szCs w:val="20"/>
        </w:rPr>
      </w:pPr>
      <w:r w:rsidRPr="00FF7FAA">
        <w:rPr>
          <w:rFonts w:ascii="Montserrat" w:hAnsi="Montserrat"/>
          <w:sz w:val="20"/>
          <w:szCs w:val="20"/>
        </w:rPr>
        <w:t>Asignación:                    Ratificación:</w:t>
      </w:r>
    </w:p>
    <w:p w14:paraId="5A545606" w14:textId="77777777" w:rsidR="00B87C7D" w:rsidRPr="00A83B9F" w:rsidRDefault="00B87C7D" w:rsidP="00FC0CAB">
      <w:pPr>
        <w:ind w:right="-518"/>
        <w:rPr>
          <w:rFonts w:ascii="Montserrat" w:hAnsi="Montserrat"/>
          <w:b/>
          <w:bCs/>
          <w:sz w:val="20"/>
          <w:szCs w:val="20"/>
        </w:rPr>
      </w:pPr>
    </w:p>
    <w:p w14:paraId="741F762F" w14:textId="77777777" w:rsidR="00A83B9F" w:rsidRPr="00A83B9F" w:rsidRDefault="00A83B9F" w:rsidP="00FC0CAB">
      <w:pPr>
        <w:ind w:right="-518"/>
        <w:rPr>
          <w:rFonts w:ascii="Montserrat" w:hAnsi="Montserrat"/>
          <w:sz w:val="20"/>
          <w:szCs w:val="20"/>
        </w:rPr>
      </w:pPr>
    </w:p>
    <w:p w14:paraId="3F3FF5A1" w14:textId="534AB570" w:rsidR="00EA5882" w:rsidRPr="00A83B9F" w:rsidRDefault="00B87C7D" w:rsidP="00FC0CAB">
      <w:pPr>
        <w:ind w:right="-518"/>
        <w:rPr>
          <w:rFonts w:ascii="Montserrat" w:hAnsi="Montserrat"/>
          <w:b/>
          <w:bCs/>
          <w:sz w:val="20"/>
          <w:szCs w:val="20"/>
        </w:rPr>
      </w:pPr>
      <w:r w:rsidRPr="00A83B9F">
        <w:rPr>
          <w:rFonts w:ascii="Montserrat" w:hAnsi="Montserrat"/>
          <w:b/>
          <w:bCs/>
          <w:sz w:val="20"/>
          <w:szCs w:val="20"/>
        </w:rPr>
        <w:t>Marque con una X.</w:t>
      </w:r>
    </w:p>
    <w:p w14:paraId="63EDB14A" w14:textId="77777777" w:rsidR="00743F12" w:rsidRDefault="00743F12" w:rsidP="00FC0CAB">
      <w:pPr>
        <w:ind w:right="-518"/>
      </w:pPr>
    </w:p>
    <w:p w14:paraId="5A65E070" w14:textId="30B73F72" w:rsidR="00B87C7D" w:rsidRPr="00BA4DFA" w:rsidRDefault="00743F12" w:rsidP="00743F12">
      <w:pPr>
        <w:ind w:left="-284" w:right="-234"/>
        <w:jc w:val="both"/>
        <w:rPr>
          <w:rFonts w:ascii="Montserrat" w:hAnsi="Montserrat"/>
          <w:sz w:val="20"/>
          <w:szCs w:val="20"/>
        </w:rPr>
      </w:pPr>
      <w:r w:rsidRPr="00BA4DFA">
        <w:rPr>
          <w:rFonts w:ascii="Montserrat" w:hAnsi="Montserrat"/>
          <w:sz w:val="20"/>
          <w:szCs w:val="20"/>
        </w:rPr>
        <w:t>Complete los campos utilizando mayúsculas y minúsculas correctamente (ejemplo: Juan Pérez López) y evite el uso de abreviaturas.</w:t>
      </w:r>
    </w:p>
    <w:p w14:paraId="2A53B1F8" w14:textId="77777777" w:rsidR="00B87C7D" w:rsidRDefault="00B87C7D" w:rsidP="00FC0CAB">
      <w:pPr>
        <w:ind w:right="-518"/>
      </w:pPr>
    </w:p>
    <w:tbl>
      <w:tblPr>
        <w:tblStyle w:val="Tablaconcuadrculaclara"/>
        <w:tblW w:w="9782" w:type="dxa"/>
        <w:tblInd w:w="-289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743F12" w:rsidRPr="00743F12" w14:paraId="6D6C5575" w14:textId="77777777" w:rsidTr="0007116A">
        <w:tc>
          <w:tcPr>
            <w:tcW w:w="4112" w:type="dxa"/>
          </w:tcPr>
          <w:p w14:paraId="541ABDFA" w14:textId="77777777" w:rsidR="00B87C7D" w:rsidRPr="00743F12" w:rsidRDefault="00B87C7D" w:rsidP="00FC0CAB">
            <w:pPr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</w:p>
          <w:p w14:paraId="22F32E93" w14:textId="0B804D1B" w:rsidR="00EA5882" w:rsidRPr="00743F12" w:rsidRDefault="00EA5882" w:rsidP="00FC0CAB">
            <w:pPr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  <w:r w:rsidRPr="00743F12">
              <w:rPr>
                <w:rFonts w:ascii="Montserrat" w:hAnsi="Montserrat"/>
                <w:color w:val="000000" w:themeColor="text1"/>
                <w:sz w:val="20"/>
                <w:lang w:val="en-US"/>
              </w:rPr>
              <w:t>Nombre completo:</w:t>
            </w:r>
          </w:p>
        </w:tc>
        <w:tc>
          <w:tcPr>
            <w:tcW w:w="5670" w:type="dxa"/>
          </w:tcPr>
          <w:p w14:paraId="64F5C5EA" w14:textId="77777777" w:rsidR="00EA5882" w:rsidRPr="00743F12" w:rsidRDefault="00EA5882" w:rsidP="00FC0CAB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  <w:p w14:paraId="664E85B5" w14:textId="57BB52E6" w:rsidR="00BA4DFA" w:rsidRPr="00743F12" w:rsidRDefault="00BA4DFA" w:rsidP="00743F12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</w:tc>
      </w:tr>
      <w:tr w:rsidR="00743F12" w:rsidRPr="00743F12" w14:paraId="7F65A06E" w14:textId="77777777" w:rsidTr="0007116A">
        <w:tc>
          <w:tcPr>
            <w:tcW w:w="4112" w:type="dxa"/>
          </w:tcPr>
          <w:p w14:paraId="413B92E2" w14:textId="77777777" w:rsidR="00B87C7D" w:rsidRPr="00743F12" w:rsidRDefault="00B87C7D" w:rsidP="00EA5882">
            <w:pPr>
              <w:ind w:right="-518"/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</w:p>
          <w:p w14:paraId="1810D1DC" w14:textId="5C65C992" w:rsidR="00EA5882" w:rsidRPr="00743F12" w:rsidRDefault="00EA5882" w:rsidP="00BA4DFA">
            <w:pPr>
              <w:ind w:right="-518"/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  <w:r w:rsidRPr="00743F12">
              <w:rPr>
                <w:rFonts w:ascii="Montserrat" w:hAnsi="Montserrat"/>
                <w:color w:val="000000" w:themeColor="text1"/>
                <w:sz w:val="20"/>
                <w:lang w:val="en-US"/>
              </w:rPr>
              <w:t>Puesto o Cargo:</w:t>
            </w:r>
          </w:p>
        </w:tc>
        <w:tc>
          <w:tcPr>
            <w:tcW w:w="5670" w:type="dxa"/>
          </w:tcPr>
          <w:p w14:paraId="584F9074" w14:textId="52097770" w:rsidR="00EA5882" w:rsidRPr="00743F12" w:rsidRDefault="00EA5882" w:rsidP="00743F12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</w:tc>
      </w:tr>
      <w:tr w:rsidR="00743F12" w:rsidRPr="00743F12" w14:paraId="30E3A16F" w14:textId="77777777" w:rsidTr="0007116A">
        <w:tc>
          <w:tcPr>
            <w:tcW w:w="4112" w:type="dxa"/>
          </w:tcPr>
          <w:p w14:paraId="07AA1158" w14:textId="77777777" w:rsidR="00B87C7D" w:rsidRPr="00743F12" w:rsidRDefault="00B87C7D" w:rsidP="00EA5882">
            <w:pPr>
              <w:ind w:right="-518"/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</w:p>
          <w:p w14:paraId="0C451F73" w14:textId="257EAC70" w:rsidR="00EA5882" w:rsidRPr="00743F12" w:rsidRDefault="00EA5882" w:rsidP="00EA5882">
            <w:pPr>
              <w:ind w:right="-518"/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  <w:r w:rsidRPr="00743F12">
              <w:rPr>
                <w:rFonts w:ascii="Montserrat" w:hAnsi="Montserrat"/>
                <w:color w:val="000000" w:themeColor="text1"/>
                <w:sz w:val="20"/>
                <w:lang w:val="en-US"/>
              </w:rPr>
              <w:t>Área de Adscripción</w:t>
            </w:r>
          </w:p>
        </w:tc>
        <w:tc>
          <w:tcPr>
            <w:tcW w:w="5670" w:type="dxa"/>
          </w:tcPr>
          <w:p w14:paraId="20705443" w14:textId="77777777" w:rsidR="00EA5882" w:rsidRPr="00743F12" w:rsidRDefault="00EA5882" w:rsidP="00FC0CAB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  <w:p w14:paraId="52D42D88" w14:textId="105D50F4" w:rsidR="00EA5882" w:rsidRPr="00743F12" w:rsidRDefault="00EA5882" w:rsidP="00743F12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</w:tc>
      </w:tr>
      <w:tr w:rsidR="00743F12" w:rsidRPr="00743F12" w14:paraId="24C14F4C" w14:textId="77777777" w:rsidTr="0007116A">
        <w:tc>
          <w:tcPr>
            <w:tcW w:w="4112" w:type="dxa"/>
          </w:tcPr>
          <w:p w14:paraId="2B321082" w14:textId="77777777" w:rsidR="00BA4DFA" w:rsidRDefault="00BA4DFA" w:rsidP="00EA5882">
            <w:pPr>
              <w:ind w:right="-518"/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</w:p>
          <w:p w14:paraId="18385BEC" w14:textId="6C664A02" w:rsidR="00EA5882" w:rsidRPr="00743F12" w:rsidRDefault="00EA5882" w:rsidP="00EA5882">
            <w:pPr>
              <w:ind w:right="-518"/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  <w:r w:rsidRPr="00743F12">
              <w:rPr>
                <w:rFonts w:ascii="Montserrat" w:hAnsi="Montserrat"/>
                <w:color w:val="000000" w:themeColor="text1"/>
                <w:sz w:val="20"/>
                <w:lang w:val="en-US"/>
              </w:rPr>
              <w:t>Correo Institucional</w:t>
            </w:r>
          </w:p>
        </w:tc>
        <w:tc>
          <w:tcPr>
            <w:tcW w:w="5670" w:type="dxa"/>
          </w:tcPr>
          <w:p w14:paraId="28E515A5" w14:textId="77777777" w:rsidR="00EA5882" w:rsidRPr="00743F12" w:rsidRDefault="00EA5882" w:rsidP="00FC0CAB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  <w:p w14:paraId="452B2F45" w14:textId="5BD37A8D" w:rsidR="00EA5882" w:rsidRPr="00743F12" w:rsidRDefault="00EA5882" w:rsidP="00FC0CAB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</w:tc>
      </w:tr>
      <w:tr w:rsidR="00743F12" w:rsidRPr="00743F12" w14:paraId="673C7404" w14:textId="77777777" w:rsidTr="0007116A">
        <w:tc>
          <w:tcPr>
            <w:tcW w:w="4112" w:type="dxa"/>
          </w:tcPr>
          <w:p w14:paraId="024B7AF9" w14:textId="77777777" w:rsidR="00B87C7D" w:rsidRPr="00743F12" w:rsidRDefault="00B87C7D" w:rsidP="00EA5882">
            <w:pPr>
              <w:ind w:right="-518"/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</w:p>
          <w:p w14:paraId="22823288" w14:textId="1D27288D" w:rsidR="00EA5882" w:rsidRPr="00743F12" w:rsidRDefault="00EA5882" w:rsidP="00EA5882">
            <w:pPr>
              <w:ind w:right="-518"/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  <w:r w:rsidRPr="00743F12">
              <w:rPr>
                <w:rFonts w:ascii="Montserrat" w:hAnsi="Montserrat"/>
                <w:color w:val="000000" w:themeColor="text1"/>
                <w:sz w:val="20"/>
                <w:lang w:val="en-US"/>
              </w:rPr>
              <w:t>Teléfono (contacto inmediato):</w:t>
            </w:r>
          </w:p>
        </w:tc>
        <w:tc>
          <w:tcPr>
            <w:tcW w:w="5670" w:type="dxa"/>
          </w:tcPr>
          <w:p w14:paraId="14C48518" w14:textId="77777777" w:rsidR="00EA5882" w:rsidRPr="00743F12" w:rsidRDefault="00EA5882" w:rsidP="00FC0CAB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  <w:p w14:paraId="77D9526F" w14:textId="5232B3E6" w:rsidR="00EA5882" w:rsidRPr="00743F12" w:rsidRDefault="00EA5882" w:rsidP="00743F12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</w:tc>
      </w:tr>
      <w:tr w:rsidR="00743F12" w:rsidRPr="00743F12" w14:paraId="468194EE" w14:textId="77777777" w:rsidTr="0007116A">
        <w:tc>
          <w:tcPr>
            <w:tcW w:w="4112" w:type="dxa"/>
          </w:tcPr>
          <w:p w14:paraId="761C983E" w14:textId="77777777" w:rsidR="00B87C7D" w:rsidRPr="00743F12" w:rsidRDefault="00B87C7D" w:rsidP="00EA5882">
            <w:pPr>
              <w:ind w:right="-518"/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</w:p>
          <w:p w14:paraId="4A59AC2E" w14:textId="08CAD279" w:rsidR="00EA5882" w:rsidRPr="00743F12" w:rsidRDefault="00EA5882" w:rsidP="00EA5882">
            <w:pPr>
              <w:ind w:right="-518"/>
              <w:rPr>
                <w:rFonts w:ascii="Montserrat" w:hAnsi="Montserrat"/>
                <w:color w:val="000000" w:themeColor="text1"/>
                <w:sz w:val="20"/>
                <w:lang w:val="en-US"/>
              </w:rPr>
            </w:pPr>
            <w:r w:rsidRPr="00743F12">
              <w:rPr>
                <w:rFonts w:ascii="Montserrat" w:hAnsi="Montserrat"/>
                <w:color w:val="000000" w:themeColor="text1"/>
                <w:sz w:val="20"/>
                <w:lang w:val="en-US"/>
              </w:rPr>
              <w:t xml:space="preserve">Fecha de </w:t>
            </w:r>
            <w:r w:rsidR="00B87C7D" w:rsidRPr="00743F12">
              <w:rPr>
                <w:rFonts w:ascii="Montserrat" w:hAnsi="Montserrat"/>
                <w:color w:val="000000" w:themeColor="text1"/>
                <w:sz w:val="20"/>
                <w:lang w:val="en-US"/>
              </w:rPr>
              <w:t>D</w:t>
            </w:r>
            <w:r w:rsidRPr="00743F12">
              <w:rPr>
                <w:rFonts w:ascii="Montserrat" w:hAnsi="Montserrat"/>
                <w:color w:val="000000" w:themeColor="text1"/>
                <w:sz w:val="20"/>
                <w:lang w:val="en-US"/>
              </w:rPr>
              <w:t>esignación o Ratificación:</w:t>
            </w:r>
          </w:p>
        </w:tc>
        <w:tc>
          <w:tcPr>
            <w:tcW w:w="5670" w:type="dxa"/>
          </w:tcPr>
          <w:p w14:paraId="4B824B04" w14:textId="77777777" w:rsidR="00EA5882" w:rsidRPr="00743F12" w:rsidRDefault="00EA5882" w:rsidP="00FC0CAB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  <w:p w14:paraId="6D2F3142" w14:textId="6084AB52" w:rsidR="00EA5882" w:rsidRPr="00743F12" w:rsidRDefault="00EA5882" w:rsidP="00743F12">
            <w:pPr>
              <w:rPr>
                <w:rFonts w:ascii="Montserrat Medium" w:hAnsi="Montserrat Medium"/>
                <w:color w:val="000000" w:themeColor="text1"/>
                <w:sz w:val="20"/>
                <w:lang w:val="en-US"/>
              </w:rPr>
            </w:pPr>
          </w:p>
        </w:tc>
      </w:tr>
    </w:tbl>
    <w:p w14:paraId="0AB9D36E" w14:textId="15F0E307" w:rsidR="00BA4DFA" w:rsidRDefault="00BA4DFA" w:rsidP="00FC0CAB">
      <w:pPr>
        <w:rPr>
          <w:rFonts w:ascii="Montserrat Medium" w:hAnsi="Montserrat Medium"/>
          <w:sz w:val="20"/>
          <w:lang w:val="en-US"/>
        </w:rPr>
      </w:pPr>
    </w:p>
    <w:p w14:paraId="3B5CE4D8" w14:textId="77777777" w:rsidR="00FF7FAA" w:rsidRDefault="00FF7FAA" w:rsidP="00BA4DFA">
      <w:pPr>
        <w:ind w:left="-284"/>
        <w:rPr>
          <w:rFonts w:ascii="Montserrat Medium" w:hAnsi="Montserrat Medium"/>
          <w:b/>
          <w:bCs/>
          <w:sz w:val="20"/>
          <w:lang w:val="en-US"/>
        </w:rPr>
      </w:pPr>
    </w:p>
    <w:p w14:paraId="554242A2" w14:textId="3D067254" w:rsidR="00BA4DFA" w:rsidRPr="00BA4DFA" w:rsidRDefault="00BA4DFA" w:rsidP="00BA4DFA">
      <w:pPr>
        <w:ind w:left="-284"/>
        <w:rPr>
          <w:rFonts w:ascii="Montserrat Medium" w:hAnsi="Montserrat Medium"/>
          <w:b/>
          <w:bCs/>
          <w:sz w:val="20"/>
          <w:lang w:val="en-US"/>
        </w:rPr>
      </w:pPr>
      <w:r w:rsidRPr="00BA4DFA">
        <w:rPr>
          <w:rFonts w:ascii="Montserrat Medium" w:hAnsi="Montserrat Medium"/>
          <w:b/>
          <w:bCs/>
          <w:sz w:val="20"/>
          <w:lang w:val="en-US"/>
        </w:rPr>
        <w:t>Elaboró</w:t>
      </w:r>
    </w:p>
    <w:p w14:paraId="6069C00B" w14:textId="53F95783" w:rsidR="00FF7FAA" w:rsidRDefault="00FF7FAA" w:rsidP="00BA4DFA">
      <w:pPr>
        <w:ind w:left="-284"/>
        <w:rPr>
          <w:rFonts w:ascii="Montserrat Medium" w:hAnsi="Montserrat Medium"/>
          <w:sz w:val="20"/>
          <w:lang w:val="en-US"/>
        </w:rPr>
      </w:pPr>
    </w:p>
    <w:p w14:paraId="07287086" w14:textId="24F83082" w:rsidR="00BA4DFA" w:rsidRDefault="00BA4DFA" w:rsidP="00BA4DFA">
      <w:pPr>
        <w:ind w:left="-284"/>
        <w:rPr>
          <w:rFonts w:ascii="Montserrat Medium" w:hAnsi="Montserrat Medium"/>
          <w:sz w:val="20"/>
          <w:lang w:val="en-US"/>
        </w:rPr>
      </w:pPr>
      <w:r>
        <w:rPr>
          <w:rFonts w:ascii="Montserrat Medium" w:hAnsi="Montserrat Medium"/>
          <w:sz w:val="20"/>
          <w:lang w:val="en-US"/>
        </w:rPr>
        <w:t>___________________________________</w:t>
      </w:r>
    </w:p>
    <w:p w14:paraId="1429F7CF" w14:textId="00169740" w:rsidR="00BA4DFA" w:rsidRDefault="00BA4DFA" w:rsidP="00BA4DFA">
      <w:pPr>
        <w:ind w:left="-284"/>
        <w:rPr>
          <w:rFonts w:ascii="Montserrat Medium" w:hAnsi="Montserrat Medium"/>
          <w:sz w:val="20"/>
          <w:lang w:val="en-US"/>
        </w:rPr>
      </w:pPr>
      <w:r>
        <w:rPr>
          <w:rFonts w:ascii="Montserrat Medium" w:hAnsi="Montserrat Medium"/>
          <w:sz w:val="20"/>
          <w:lang w:val="en-US"/>
        </w:rPr>
        <w:t>Nombre y firma</w:t>
      </w:r>
    </w:p>
    <w:p w14:paraId="7DB52DD1" w14:textId="77777777" w:rsidR="00BA4DFA" w:rsidRDefault="00BA4DFA" w:rsidP="00BA4DFA">
      <w:pPr>
        <w:ind w:left="-284"/>
        <w:rPr>
          <w:rFonts w:ascii="Montserrat Medium" w:hAnsi="Montserrat Medium"/>
          <w:sz w:val="20"/>
          <w:lang w:val="en-US"/>
        </w:rPr>
      </w:pPr>
    </w:p>
    <w:p w14:paraId="69FBB48D" w14:textId="77777777" w:rsidR="00BA4DFA" w:rsidRDefault="00BA4DFA" w:rsidP="00BA4DFA">
      <w:pPr>
        <w:ind w:left="-284"/>
        <w:rPr>
          <w:rFonts w:ascii="Montserrat Medium" w:hAnsi="Montserrat Medium"/>
          <w:sz w:val="20"/>
          <w:lang w:val="en-US"/>
        </w:rPr>
      </w:pPr>
    </w:p>
    <w:p w14:paraId="1252D241" w14:textId="784A6F65" w:rsidR="00BA4DFA" w:rsidRDefault="00BA4DFA" w:rsidP="00BA4DFA">
      <w:pPr>
        <w:ind w:left="-284"/>
        <w:rPr>
          <w:rFonts w:ascii="Montserrat Medium" w:hAnsi="Montserrat Medium"/>
          <w:b/>
          <w:bCs/>
          <w:sz w:val="20"/>
          <w:lang w:val="en-US"/>
        </w:rPr>
      </w:pPr>
      <w:r w:rsidRPr="00BA4DFA">
        <w:rPr>
          <w:rFonts w:ascii="Montserrat Medium" w:hAnsi="Montserrat Medium"/>
          <w:b/>
          <w:bCs/>
          <w:sz w:val="20"/>
          <w:lang w:val="en-US"/>
        </w:rPr>
        <w:t>Revisó</w:t>
      </w:r>
    </w:p>
    <w:p w14:paraId="478CA2D7" w14:textId="363D5F59" w:rsidR="00BA4DFA" w:rsidRDefault="00BA4DFA" w:rsidP="00BA4DFA">
      <w:pPr>
        <w:ind w:left="-284"/>
        <w:rPr>
          <w:rFonts w:ascii="Montserrat Medium" w:hAnsi="Montserrat Medium"/>
          <w:b/>
          <w:bCs/>
          <w:sz w:val="20"/>
          <w:lang w:val="en-US"/>
        </w:rPr>
      </w:pPr>
    </w:p>
    <w:p w14:paraId="3311E31E" w14:textId="1F71D0DC" w:rsidR="00BA4DFA" w:rsidRPr="00BA4DFA" w:rsidRDefault="00BA4DFA" w:rsidP="00BA4DFA">
      <w:pPr>
        <w:ind w:left="-284"/>
        <w:rPr>
          <w:rFonts w:ascii="Montserrat Medium" w:hAnsi="Montserrat Medium"/>
          <w:b/>
          <w:bCs/>
          <w:sz w:val="20"/>
          <w:lang w:val="en-US"/>
        </w:rPr>
      </w:pPr>
      <w:r>
        <w:rPr>
          <w:rFonts w:ascii="Montserrat Medium" w:hAnsi="Montserrat Medium"/>
          <w:b/>
          <w:bCs/>
          <w:sz w:val="20"/>
          <w:lang w:val="en-US"/>
        </w:rPr>
        <w:t>___________________________________</w:t>
      </w:r>
    </w:p>
    <w:p w14:paraId="2328B3FD" w14:textId="77777777" w:rsidR="00BA4DFA" w:rsidRDefault="00BA4DFA" w:rsidP="00BA4DFA">
      <w:pPr>
        <w:ind w:left="-284"/>
        <w:rPr>
          <w:rFonts w:ascii="Montserrat Medium" w:hAnsi="Montserrat Medium"/>
          <w:sz w:val="20"/>
          <w:lang w:val="en-US"/>
        </w:rPr>
      </w:pPr>
      <w:r>
        <w:rPr>
          <w:rFonts w:ascii="Montserrat Medium" w:hAnsi="Montserrat Medium"/>
          <w:sz w:val="20"/>
          <w:lang w:val="en-US"/>
        </w:rPr>
        <w:t>Nombre y firma</w:t>
      </w:r>
    </w:p>
    <w:p w14:paraId="160A26C8" w14:textId="1BCA5F04" w:rsidR="00BA4DFA" w:rsidRDefault="00BA4DFA" w:rsidP="00FC0CAB">
      <w:pPr>
        <w:rPr>
          <w:rFonts w:ascii="Montserrat Medium" w:hAnsi="Montserrat Medium"/>
          <w:sz w:val="20"/>
          <w:lang w:val="en-US"/>
        </w:rPr>
      </w:pPr>
    </w:p>
    <w:p w14:paraId="3DABCCA2" w14:textId="77777777" w:rsidR="00FF7FAA" w:rsidRDefault="00FF7FAA" w:rsidP="00FC0CAB">
      <w:pPr>
        <w:rPr>
          <w:rFonts w:ascii="Montserrat Medium" w:hAnsi="Montserrat Medium"/>
          <w:sz w:val="20"/>
          <w:lang w:val="en-US"/>
        </w:rPr>
      </w:pPr>
    </w:p>
    <w:p w14:paraId="5C94533F" w14:textId="46108B12" w:rsidR="00B87C7D" w:rsidRPr="00A83B9F" w:rsidRDefault="00B87C7D" w:rsidP="00B87C7D">
      <w:pPr>
        <w:ind w:left="-284"/>
        <w:rPr>
          <w:rFonts w:ascii="Montserrat" w:hAnsi="Montserrat"/>
          <w:b/>
          <w:bCs/>
          <w:sz w:val="20"/>
          <w:lang w:val="en-US"/>
        </w:rPr>
      </w:pPr>
      <w:r w:rsidRPr="00A83B9F">
        <w:rPr>
          <w:rFonts w:ascii="Montserrat" w:hAnsi="Montserrat"/>
          <w:b/>
          <w:bCs/>
          <w:sz w:val="20"/>
          <w:lang w:val="en-US"/>
        </w:rPr>
        <w:t>Autorizó:</w:t>
      </w:r>
    </w:p>
    <w:p w14:paraId="28D6B232" w14:textId="02D634D4" w:rsidR="00B87C7D" w:rsidRDefault="00B87C7D" w:rsidP="00FC0CAB">
      <w:pPr>
        <w:rPr>
          <w:rFonts w:ascii="Montserrat Medium" w:hAnsi="Montserrat Medium"/>
          <w:sz w:val="20"/>
          <w:lang w:val="en-US"/>
        </w:rPr>
      </w:pPr>
    </w:p>
    <w:p w14:paraId="72C35756" w14:textId="5CB6B651" w:rsidR="00B87C7D" w:rsidRDefault="00B87C7D" w:rsidP="00B87C7D">
      <w:pPr>
        <w:ind w:left="-284"/>
        <w:rPr>
          <w:rFonts w:ascii="Montserrat Medium" w:hAnsi="Montserrat Medium"/>
          <w:sz w:val="20"/>
          <w:lang w:val="en-US"/>
        </w:rPr>
      </w:pPr>
      <w:r>
        <w:rPr>
          <w:rFonts w:ascii="Montserrat Medium" w:hAnsi="Montserrat Medium"/>
          <w:sz w:val="20"/>
          <w:lang w:val="en-US"/>
        </w:rPr>
        <w:t>_______________________________</w:t>
      </w:r>
      <w:r w:rsidR="00BA4DFA">
        <w:rPr>
          <w:rFonts w:ascii="Montserrat Medium" w:hAnsi="Montserrat Medium"/>
          <w:sz w:val="20"/>
          <w:lang w:val="en-US"/>
        </w:rPr>
        <w:t>____</w:t>
      </w:r>
    </w:p>
    <w:p w14:paraId="63338693" w14:textId="11922FEE" w:rsidR="00743F12" w:rsidRDefault="00BA4DFA" w:rsidP="00B87C7D">
      <w:pPr>
        <w:ind w:left="-284"/>
        <w:rPr>
          <w:rFonts w:ascii="Montserrat Medium" w:hAnsi="Montserrat Medium"/>
          <w:sz w:val="20"/>
          <w:lang w:val="en-US"/>
        </w:rPr>
      </w:pPr>
      <w:r w:rsidRPr="00BA4DFA">
        <w:rPr>
          <w:rFonts w:ascii="Montserrat Medium" w:hAnsi="Montserrat Medium"/>
          <w:sz w:val="20"/>
          <w:lang w:val="en-US"/>
        </w:rPr>
        <w:t>Nombre y firma</w:t>
      </w:r>
    </w:p>
    <w:p w14:paraId="01B7374C" w14:textId="397F560C" w:rsidR="008F4F8A" w:rsidRPr="00BA4DFA" w:rsidRDefault="008F4F8A" w:rsidP="008F4F8A">
      <w:pPr>
        <w:tabs>
          <w:tab w:val="left" w:pos="1560"/>
        </w:tabs>
        <w:ind w:left="-284"/>
        <w:rPr>
          <w:rFonts w:ascii="Montserrat Medium" w:hAnsi="Montserrat Medium"/>
          <w:sz w:val="20"/>
          <w:lang w:val="en-US"/>
        </w:rPr>
      </w:pPr>
      <w:r>
        <w:rPr>
          <w:rFonts w:ascii="Montserrat Medium" w:hAnsi="Montserrat Medium"/>
          <w:sz w:val="20"/>
          <w:lang w:val="en-US"/>
        </w:rPr>
        <w:tab/>
      </w:r>
    </w:p>
    <w:sectPr w:rsidR="008F4F8A" w:rsidRPr="00BA4DFA" w:rsidSect="00B32B2F">
      <w:headerReference w:type="default" r:id="rId7"/>
      <w:footerReference w:type="default" r:id="rId8"/>
      <w:pgSz w:w="12240" w:h="15840"/>
      <w:pgMar w:top="1417" w:right="1325" w:bottom="1417" w:left="1701" w:header="708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BC7B" w14:textId="77777777" w:rsidR="00893966" w:rsidRDefault="00893966" w:rsidP="00FC0CAB">
      <w:r>
        <w:separator/>
      </w:r>
    </w:p>
  </w:endnote>
  <w:endnote w:type="continuationSeparator" w:id="0">
    <w:p w14:paraId="2D3A7186" w14:textId="77777777" w:rsidR="00893966" w:rsidRDefault="00893966" w:rsidP="00FC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20"/>
        <w:szCs w:val="20"/>
      </w:rPr>
      <w:id w:val="-176811590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757FC1F" w14:textId="281373E4" w:rsidR="00C86F48" w:rsidRPr="00C86F48" w:rsidRDefault="008F4F8A" w:rsidP="00C86F48">
            <w:pPr>
              <w:pStyle w:val="Piedepgina"/>
              <w:ind w:left="2661" w:firstLine="4419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noProof/>
                <w:sz w:val="20"/>
                <w:szCs w:val="20"/>
                <w:lang w:val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A1C77" wp14:editId="1C4D5D42">
                      <wp:simplePos x="0" y="0"/>
                      <wp:positionH relativeFrom="margin">
                        <wp:posOffset>-308610</wp:posOffset>
                      </wp:positionH>
                      <wp:positionV relativeFrom="paragraph">
                        <wp:posOffset>-133350</wp:posOffset>
                      </wp:positionV>
                      <wp:extent cx="4705350" cy="466725"/>
                      <wp:effectExtent l="0" t="0" r="0" b="0"/>
                      <wp:wrapNone/>
                      <wp:docPr id="213135214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53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C5601E" w14:textId="440A7336" w:rsidR="008F4F8A" w:rsidRPr="00B32B2F" w:rsidRDefault="008F4F8A" w:rsidP="00B32B2F">
                                  <w:pPr>
                                    <w:jc w:val="both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  <w:r w:rsidRPr="00B32B2F"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  <w:t>Secretaría de Medio Ambiente y Recursos Naturales/ Documento Controlado/ Versión 1.0/ Fecha de creación: 10/01/2025.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A1C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30" type="#_x0000_t202" style="position:absolute;left:0;text-align:left;margin-left:-24.3pt;margin-top:-10.5pt;width:37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0AFAIAACwEAAAOAAAAZHJzL2Uyb0RvYy54bWysU9uO2yAQfa/Uf0C8N07SXForzirdVapK&#10;0e5K2WqfCYbYEjAUSOz06ztg59Jtn6q+4BnOeC5nDou7VityFM7XYAo6GgwpEYZDWZt9Qb+/rD98&#10;osQHZkqmwIiCnoSnd8v37xaNzcUYKlClcASTGJ83tqBVCDbPMs8roZkfgBUGQQlOs4Cu22elYw1m&#10;1yobD4ezrAFXWgdceI+3Dx1Ilym/lIKHJym9CEQVFHsL6XTp3MUzWy5YvnfMVjXv22D/0IVmtcGi&#10;l1QPLDBycPUfqXTNHXiQYcBBZyBlzUWaAacZDd9Ms62YFWkWJMfbC03+/6Xlj8etfXYktF+gxQVG&#10;Qhrrc4+XcZ5WOh2/2ClBHCk8XWgTbSAcLyfz4fTjFCGO2GQ2m4+nMU12/ds6H74K0CQaBXW4lsQW&#10;O2586ELPIbGYgXWtVFqNMqQp6Cym/w3B5MpgjWuv0Qrtru0H2EF5wrkcdCv3lq9rLL5hPjwzhzvG&#10;flG34QkPqQCLQG9RUoH7+bf7GI/UI0pJg5opqP9xYE5Qor4ZXMrn0WQSRZacyXQ+RsfdIrtbxBz0&#10;PaAsR/hCLE9mjA/qbEoH+hXlvYpVEWKGY+2ChrN5Hzol4/PgYrVKQSgry8LGbC2PqSNpkdqX9pU5&#10;2/MfcHOPcFYXy9+soYvt6F4dAsg67SgS3LHa846STFvun0/U/K2foq6PfPkLAAD//wMAUEsDBBQA&#10;BgAIAAAAIQDx/kId4gAAAAoBAAAPAAAAZHJzL2Rvd25yZXYueG1sTI/BTsMwDIbvSLxDZCRuW7po&#10;rUppOk2VJiQEh41duKVN1lYkTmmyrfD0mBPcbPnT7+8vN7Oz7GKmMHiUsFomwAy2Xg/YSTi+7RY5&#10;sBAVamU9GglfJsCmur0pVaH9FffmcogdoxAMhZLQxzgWnIe2N06FpR8N0u3kJ6cirVPH9aSuFO4s&#10;F0mScacGpA+9Gk3dm/bjcHYSnuvdq9o3wuXftn56OW3Hz+N7KuX93bx9BBbNHP9g+NUndajIqfFn&#10;1IFZCYt1nhFKg1hRKSKyB7EG1khIRQq8Kvn/CtUPAAAA//8DAFBLAQItABQABgAIAAAAIQC2gziS&#10;/gAAAOEBAAATAAAAAAAAAAAAAAAAAAAAAABbQ29udGVudF9UeXBlc10ueG1sUEsBAi0AFAAGAAgA&#10;AAAhADj9If/WAAAAlAEAAAsAAAAAAAAAAAAAAAAALwEAAF9yZWxzLy5yZWxzUEsBAi0AFAAGAAgA&#10;AAAhADZuvQAUAgAALAQAAA4AAAAAAAAAAAAAAAAALgIAAGRycy9lMm9Eb2MueG1sUEsBAi0AFAAG&#10;AAgAAAAhAPH+Qh3iAAAACgEAAA8AAAAAAAAAAAAAAAAAbgQAAGRycy9kb3ducmV2LnhtbFBLBQYA&#10;AAAABAAEAPMAAAB9BQAAAAA=&#10;" filled="f" stroked="f" strokeweight=".5pt">
                      <v:textbox>
                        <w:txbxContent>
                          <w:p w14:paraId="36C5601E" w14:textId="440A7336" w:rsidR="008F4F8A" w:rsidRPr="00B32B2F" w:rsidRDefault="008F4F8A" w:rsidP="00B32B2F">
                            <w:pPr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B32B2F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Secretaría de Medio Ambiente y Recursos Naturales/ Documento Controlado/ Versión 1.0/ Fecha de creación: 10/01/2025.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32B2F">
              <w:rPr>
                <w:rFonts w:ascii="Montserrat" w:hAnsi="Montserrat"/>
                <w:sz w:val="20"/>
                <w:szCs w:val="20"/>
              </w:rPr>
              <w:t xml:space="preserve">                </w:t>
            </w:r>
            <w:r w:rsidR="00C86F48" w:rsidRPr="00C86F48">
              <w:rPr>
                <w:rFonts w:ascii="Montserrat" w:hAnsi="Montserrat"/>
                <w:sz w:val="20"/>
                <w:szCs w:val="20"/>
                <w:lang w:val="es-ES"/>
              </w:rPr>
              <w:t xml:space="preserve">Página </w:t>
            </w:r>
            <w:r w:rsidR="00C86F48" w:rsidRPr="00C86F48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="00C86F48" w:rsidRPr="00C86F48">
              <w:rPr>
                <w:rFonts w:ascii="Montserrat" w:hAnsi="Montserrat"/>
                <w:b/>
                <w:bCs/>
                <w:sz w:val="20"/>
                <w:szCs w:val="20"/>
              </w:rPr>
              <w:instrText>PAGE</w:instrText>
            </w:r>
            <w:r w:rsidR="00C86F48" w:rsidRPr="00C86F48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="00C86F48" w:rsidRPr="00C86F48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2</w:t>
            </w:r>
            <w:r w:rsidR="00C86F48" w:rsidRPr="00C86F48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  <w:r w:rsidR="00C86F48" w:rsidRPr="00C86F48">
              <w:rPr>
                <w:rFonts w:ascii="Montserrat" w:hAnsi="Montserrat"/>
                <w:sz w:val="20"/>
                <w:szCs w:val="20"/>
                <w:lang w:val="es-ES"/>
              </w:rPr>
              <w:t xml:space="preserve"> de </w:t>
            </w:r>
            <w:r w:rsidR="00C86F48" w:rsidRPr="00C86F48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="00C86F48" w:rsidRPr="00C86F48">
              <w:rPr>
                <w:rFonts w:ascii="Montserrat" w:hAnsi="Montserrat"/>
                <w:b/>
                <w:bCs/>
                <w:sz w:val="20"/>
                <w:szCs w:val="20"/>
              </w:rPr>
              <w:instrText>NUMPAGES</w:instrText>
            </w:r>
            <w:r w:rsidR="00C86F48" w:rsidRPr="00C86F48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="00C86F48" w:rsidRPr="00C86F48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2</w:t>
            </w:r>
            <w:r w:rsidR="00C86F48" w:rsidRPr="00C86F48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F26D15" w14:textId="6983FB99" w:rsidR="002F01D0" w:rsidRPr="0007116A" w:rsidRDefault="002F01D0" w:rsidP="0007116A">
    <w:pPr>
      <w:pStyle w:val="Piedepgina"/>
      <w:ind w:left="-426" w:right="-284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3559" w14:textId="77777777" w:rsidR="00893966" w:rsidRDefault="00893966" w:rsidP="00FC0CAB">
      <w:r>
        <w:separator/>
      </w:r>
    </w:p>
  </w:footnote>
  <w:footnote w:type="continuationSeparator" w:id="0">
    <w:p w14:paraId="6F53AFAC" w14:textId="77777777" w:rsidR="00893966" w:rsidRDefault="00893966" w:rsidP="00FC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7210" w14:textId="6E2B219B" w:rsidR="00FC0CAB" w:rsidRDefault="00FC0CAB">
    <w:pPr>
      <w:pStyle w:val="Encabezado"/>
    </w:pPr>
  </w:p>
  <w:p w14:paraId="07B53C89" w14:textId="5729A55A" w:rsidR="00FC0CAB" w:rsidRDefault="00FC0CAB">
    <w:pPr>
      <w:pStyle w:val="Encabezado"/>
    </w:pPr>
  </w:p>
  <w:p w14:paraId="03495026" w14:textId="2E947A87" w:rsidR="00FC0CAB" w:rsidRDefault="00FC0CAB">
    <w:pPr>
      <w:pStyle w:val="Encabezado"/>
    </w:pPr>
  </w:p>
  <w:p w14:paraId="112D53C8" w14:textId="12F3D5C2" w:rsidR="00FC0CAB" w:rsidRDefault="00FC0CAB">
    <w:pPr>
      <w:pStyle w:val="Encabezado"/>
    </w:pPr>
  </w:p>
  <w:p w14:paraId="2F5C2C80" w14:textId="77777777" w:rsidR="00FC0CAB" w:rsidRDefault="00FC0C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AB"/>
    <w:rsid w:val="0007116A"/>
    <w:rsid w:val="000C5507"/>
    <w:rsid w:val="00147760"/>
    <w:rsid w:val="00195C86"/>
    <w:rsid w:val="001A5B9A"/>
    <w:rsid w:val="002F01D0"/>
    <w:rsid w:val="00335CFD"/>
    <w:rsid w:val="00342143"/>
    <w:rsid w:val="00743F12"/>
    <w:rsid w:val="00893966"/>
    <w:rsid w:val="008F4F8A"/>
    <w:rsid w:val="00A83B9F"/>
    <w:rsid w:val="00B32B2F"/>
    <w:rsid w:val="00B87C7D"/>
    <w:rsid w:val="00BA4DFA"/>
    <w:rsid w:val="00C310B9"/>
    <w:rsid w:val="00C86F48"/>
    <w:rsid w:val="00E50072"/>
    <w:rsid w:val="00EA5882"/>
    <w:rsid w:val="00F71135"/>
    <w:rsid w:val="00FC0CAB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3A393"/>
  <w15:chartTrackingRefBased/>
  <w15:docId w15:val="{497FB4C5-382D-44C1-A85A-0BB95D1D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CAB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CAB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0C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0CAB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C0C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CAB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table" w:styleId="Tablaconcuadrculaclara">
    <w:name w:val="Grid Table Light"/>
    <w:basedOn w:val="Tablanormal"/>
    <w:uiPriority w:val="40"/>
    <w:rsid w:val="00A83B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Arteaga Reyes</dc:creator>
  <cp:keywords/>
  <dc:description/>
  <cp:lastModifiedBy>Cintia Arteaga Reyes</cp:lastModifiedBy>
  <cp:revision>6</cp:revision>
  <cp:lastPrinted>2025-01-13T18:51:00Z</cp:lastPrinted>
  <dcterms:created xsi:type="dcterms:W3CDTF">2025-01-10T20:46:00Z</dcterms:created>
  <dcterms:modified xsi:type="dcterms:W3CDTF">2025-01-13T18:57:00Z</dcterms:modified>
</cp:coreProperties>
</file>